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2B" w:rsidRDefault="0080670D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i/>
          <w:noProof/>
          <w:color w:val="0070C0"/>
          <w:u w:val="single"/>
        </w:rPr>
        <w:drawing>
          <wp:inline distT="0" distB="0" distL="0" distR="0">
            <wp:extent cx="3000375" cy="13906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112B" w:rsidRDefault="00A1112B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</w:p>
    <w:p w:rsidR="00A1112B" w:rsidRDefault="0080670D">
      <w:pPr>
        <w:pStyle w:val="Heading2"/>
        <w:jc w:val="center"/>
        <w:rPr>
          <w:rFonts w:ascii="Times New Roman" w:eastAsia="Times New Roman" w:hAnsi="Times New Roman" w:cs="Times New Roman"/>
          <w:i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color w:val="FF0000"/>
          <w:highlight w:val="yellow"/>
          <w:u w:val="single"/>
        </w:rPr>
        <w:t>***Only sent home if needed***</w:t>
      </w:r>
    </w:p>
    <w:p w:rsidR="00A1112B" w:rsidRDefault="0080670D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u w:val="single"/>
        </w:rPr>
        <w:t>PARENTS NOTIFICATION</w:t>
      </w:r>
    </w:p>
    <w:p w:rsidR="00A1112B" w:rsidRDefault="0080670D">
      <w:pPr>
        <w:pStyle w:val="Heading2"/>
        <w:jc w:val="center"/>
        <w:rPr>
          <w:rFonts w:ascii="Times New Roman" w:eastAsia="Times New Roman" w:hAnsi="Times New Roman" w:cs="Times New Roman"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u w:val="single"/>
        </w:rPr>
        <w:t xml:space="preserve"> LETTER REGARDING TEACHER CERTIFICATION STATUS</w:t>
      </w:r>
    </w:p>
    <w:p w:rsidR="00A1112B" w:rsidRDefault="00A1112B"/>
    <w:p w:rsidR="00A1112B" w:rsidRDefault="0080670D">
      <w:r>
        <w:t>Date:</w:t>
      </w:r>
    </w:p>
    <w:p w:rsidR="00A1112B" w:rsidRDefault="0080670D">
      <w:r>
        <w:t>Dear Parents and Guardians:</w:t>
      </w:r>
    </w:p>
    <w:p w:rsidR="00A1112B" w:rsidRDefault="00A1112B"/>
    <w:p w:rsidR="00A1112B" w:rsidRDefault="0080670D">
      <w:proofErr w:type="gramStart"/>
      <w:r>
        <w:t xml:space="preserve">The </w:t>
      </w:r>
      <w:r>
        <w:rPr>
          <w:i/>
        </w:rPr>
        <w:t>Every</w:t>
      </w:r>
      <w:proofErr w:type="gramEnd"/>
      <w:r>
        <w:rPr>
          <w:i/>
        </w:rPr>
        <w:t xml:space="preserve"> Student Succeeds Act - ESSA, Section 1112(e)(1)(B)(ii)</w:t>
      </w:r>
      <w:r>
        <w:t xml:space="preserve"> requires all Title I schools to notify parents or guardians of a child that has been taught for four consecutive weeks by a teacher who </w:t>
      </w:r>
      <w:r>
        <w:rPr>
          <w:color w:val="000000"/>
        </w:rPr>
        <w:t>has not met state certification and licensing requirements for the grade level and subject areas</w:t>
      </w:r>
      <w:r>
        <w:t xml:space="preserve"> in which the teacher has been assigned.</w:t>
      </w:r>
    </w:p>
    <w:p w:rsidR="00A1112B" w:rsidRDefault="00A1112B"/>
    <w:p w:rsidR="00A1112B" w:rsidRDefault="0080670D">
      <w:pPr>
        <w:jc w:val="both"/>
      </w:pPr>
      <w:r>
        <w:t xml:space="preserve">The purpose of this letter is to notify you, as required by federal law, that Mr./Ms._____________________ does not currently meet </w:t>
      </w:r>
      <w:r>
        <w:rPr>
          <w:color w:val="000000"/>
        </w:rPr>
        <w:t>certification and licensing requirements for the grade level and subject areas</w:t>
      </w:r>
      <w:r>
        <w:t xml:space="preserve"> being taught to your child.</w:t>
      </w:r>
    </w:p>
    <w:p w:rsidR="00A1112B" w:rsidRDefault="00A1112B">
      <w:pPr>
        <w:jc w:val="both"/>
      </w:pPr>
    </w:p>
    <w:p w:rsidR="00A1112B" w:rsidRDefault="0080670D">
      <w:pPr>
        <w:jc w:val="both"/>
      </w:pPr>
      <w:r>
        <w:t xml:space="preserve">Nevertheless, given their professional experience, we believe that your child is receiving a high-quality education. </w:t>
      </w:r>
    </w:p>
    <w:p w:rsidR="00A1112B" w:rsidRDefault="00A1112B">
      <w:pPr>
        <w:jc w:val="both"/>
      </w:pPr>
    </w:p>
    <w:p w:rsidR="00A1112B" w:rsidRDefault="0080670D">
      <w:pPr>
        <w:jc w:val="both"/>
      </w:pPr>
      <w:r>
        <w:t>(Any additional information or explanation may be inserted here.)</w:t>
      </w:r>
    </w:p>
    <w:p w:rsidR="00A1112B" w:rsidRDefault="00A1112B">
      <w:pPr>
        <w:jc w:val="both"/>
      </w:pPr>
    </w:p>
    <w:p w:rsidR="00A1112B" w:rsidRDefault="0080670D">
      <w:pPr>
        <w:jc w:val="both"/>
      </w:pPr>
      <w:r>
        <w:t xml:space="preserve">If you have any concerns regarding this information you have the right, as a parent/guardian, to review the qualifications of your child’s teacher. Please contact </w:t>
      </w:r>
      <w:r>
        <w:rPr>
          <w:u w:val="single"/>
        </w:rPr>
        <w:t>name/title</w:t>
      </w:r>
      <w:r>
        <w:t xml:space="preserve"> at </w:t>
      </w:r>
      <w:r>
        <w:rPr>
          <w:u w:val="single"/>
        </w:rPr>
        <w:t>number</w:t>
      </w:r>
      <w:r>
        <w:t xml:space="preserve"> if you have any questions.</w:t>
      </w:r>
    </w:p>
    <w:p w:rsidR="00A1112B" w:rsidRDefault="00A1112B"/>
    <w:p w:rsidR="00A1112B" w:rsidRDefault="00A1112B"/>
    <w:p w:rsidR="00A1112B" w:rsidRDefault="0080670D">
      <w:r>
        <w:t>Sincerely,</w:t>
      </w:r>
    </w:p>
    <w:p w:rsidR="00A1112B" w:rsidRDefault="00A1112B"/>
    <w:p w:rsidR="00A1112B" w:rsidRDefault="00A1112B"/>
    <w:p w:rsidR="00A1112B" w:rsidRDefault="00351F6F">
      <w:r>
        <w:t>OKCPS</w:t>
      </w:r>
      <w:bookmarkStart w:id="1" w:name="_GoBack"/>
      <w:bookmarkEnd w:id="1"/>
    </w:p>
    <w:sectPr w:rsidR="00A111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2B"/>
    <w:rsid w:val="00351F6F"/>
    <w:rsid w:val="00764004"/>
    <w:rsid w:val="0080670D"/>
    <w:rsid w:val="00A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F7A5"/>
  <w15:docId w15:val="{0D6694A6-9F04-43AF-BE81-207C083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659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27659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27659A"/>
    <w:rPr>
      <w:rFonts w:ascii="Cambria" w:eastAsia="Cambria" w:hAnsi="Cambria" w:cs="Cambria"/>
      <w:b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55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6re7ror//RpoIZHr+nx8I4/9VA==">AMUW2mXFBT9+uAopvg8usvUAIwhTuBUo+KthkVy/DEtylIMFbiI5iwwLUBvgpxtXLfGKf9Pw4sOghWTcUxLXrnWWMUl2qIsjP/Z+MwqRepBU5P5cRk27adQwVc3W5DgOr2Cfv0uQdyAZ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Hudson, Charleen L.</dc:creator>
  <cp:lastModifiedBy>Lewis, Angela J.</cp:lastModifiedBy>
  <cp:revision>2</cp:revision>
  <dcterms:created xsi:type="dcterms:W3CDTF">2022-06-24T14:12:00Z</dcterms:created>
  <dcterms:modified xsi:type="dcterms:W3CDTF">2022-06-24T14:12:00Z</dcterms:modified>
</cp:coreProperties>
</file>